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297E" w14:textId="77777777" w:rsidR="00E661EF" w:rsidRDefault="00E661EF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36ABD963" w14:textId="7AC90ED0" w:rsidR="00E35019" w:rsidRDefault="007D3B50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  <w:r>
        <w:rPr>
          <w:rFonts w:ascii="Montserrat Medium" w:hAnsi="Montserrat Medium"/>
          <w:b/>
          <w:color w:val="000000" w:themeColor="text1"/>
        </w:rPr>
        <w:t>AUTORIZACIÓN PADRE DE FAMILIA</w:t>
      </w:r>
    </w:p>
    <w:p w14:paraId="7AD2A80D" w14:textId="05053374" w:rsidR="007D3B50" w:rsidRDefault="007D3B50" w:rsidP="00E35019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19BEAE17" w14:textId="77777777" w:rsidR="00D01B76" w:rsidRDefault="007D3B50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       </w:t>
      </w:r>
    </w:p>
    <w:p w14:paraId="260AB25D" w14:textId="66574907" w:rsidR="007D3B50" w:rsidRPr="00325DC9" w:rsidRDefault="007D3B50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  </w:t>
      </w:r>
      <w:r w:rsidR="00B22DD7">
        <w:rPr>
          <w:rFonts w:ascii="Montserrat" w:eastAsia="Times New Roman" w:hAnsi="Montserrat" w:cs="Arial"/>
          <w:sz w:val="20"/>
          <w:szCs w:val="20"/>
          <w:lang w:eastAsia="es-ES_tradnl"/>
        </w:rPr>
        <w:t>Guasave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>, Sinaloa, a</w:t>
      </w:r>
      <w:r w:rsidR="00D77068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</w:t>
      </w:r>
      <w:r w:rsidR="00D01B76">
        <w:rPr>
          <w:rFonts w:ascii="Montserrat" w:eastAsia="Times New Roman" w:hAnsi="Montserrat" w:cs="Arial"/>
          <w:sz w:val="20"/>
          <w:szCs w:val="20"/>
          <w:lang w:eastAsia="es-ES_tradnl"/>
        </w:rPr>
        <w:t>16</w:t>
      </w:r>
      <w:r w:rsidR="00DF12C3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marzo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 xml:space="preserve"> del 202</w:t>
      </w:r>
      <w:r w:rsidR="005C59EC">
        <w:rPr>
          <w:rFonts w:ascii="Montserrat" w:eastAsia="Times New Roman" w:hAnsi="Montserrat" w:cs="Arial"/>
          <w:sz w:val="20"/>
          <w:szCs w:val="20"/>
          <w:lang w:eastAsia="es-ES_tradnl"/>
        </w:rPr>
        <w:t>6</w:t>
      </w:r>
      <w:r w:rsidRPr="00325DC9">
        <w:rPr>
          <w:rFonts w:ascii="Montserrat" w:eastAsia="Times New Roman" w:hAnsi="Montserrat" w:cs="Arial"/>
          <w:sz w:val="20"/>
          <w:szCs w:val="20"/>
          <w:lang w:eastAsia="es-ES_tradnl"/>
        </w:rPr>
        <w:t>.</w:t>
      </w:r>
    </w:p>
    <w:p w14:paraId="03695C8D" w14:textId="5574396C" w:rsidR="007D3B50" w:rsidRDefault="007D3B50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</w:p>
    <w:p w14:paraId="66CBCD22" w14:textId="77777777" w:rsidR="002345FB" w:rsidRDefault="002345FB" w:rsidP="007D3B50">
      <w:pPr>
        <w:pStyle w:val="Textosinformato"/>
        <w:jc w:val="right"/>
        <w:rPr>
          <w:rFonts w:ascii="Montserrat" w:eastAsia="Times New Roman" w:hAnsi="Montserrat" w:cs="Arial"/>
          <w:sz w:val="20"/>
          <w:szCs w:val="20"/>
          <w:lang w:eastAsia="es-ES_tradnl"/>
        </w:rPr>
      </w:pPr>
    </w:p>
    <w:p w14:paraId="7C103AA0" w14:textId="77777777" w:rsidR="007D3B50" w:rsidRPr="007D3B50" w:rsidRDefault="007D3B50" w:rsidP="007D3B50">
      <w:pPr>
        <w:pStyle w:val="Textosinformato"/>
        <w:jc w:val="right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</w:p>
    <w:p w14:paraId="4FCEAD5F" w14:textId="407B4707" w:rsidR="00D01B76" w:rsidRDefault="00D01B76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 xml:space="preserve">DR. ALFREDO RUVALCABA GONZÁLEZ </w:t>
      </w:r>
    </w:p>
    <w:p w14:paraId="0A00323B" w14:textId="7133158D" w:rsidR="007D3B50" w:rsidRPr="007D3B50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>DIRECTOR DE C</w:t>
      </w:r>
      <w:r w:rsidR="00DF12C3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>ETIS 108</w:t>
      </w:r>
    </w:p>
    <w:p w14:paraId="0E94877D" w14:textId="77777777" w:rsidR="007A63EE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 xml:space="preserve">PRESENTE.             </w:t>
      </w:r>
    </w:p>
    <w:p w14:paraId="403C5BBC" w14:textId="0B106237" w:rsidR="007D3B50" w:rsidRPr="007D3B50" w:rsidRDefault="007D3B50" w:rsidP="007D3B50">
      <w:pPr>
        <w:pStyle w:val="Textosinformato"/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</w:pPr>
      <w:r w:rsidRPr="007D3B50">
        <w:rPr>
          <w:rFonts w:ascii="Montserrat" w:eastAsia="Times New Roman" w:hAnsi="Montserrat" w:cs="Arial"/>
          <w:b/>
          <w:bCs/>
          <w:sz w:val="20"/>
          <w:szCs w:val="20"/>
          <w:lang w:eastAsia="es-ES_tradnl"/>
        </w:rPr>
        <w:t xml:space="preserve">                  </w:t>
      </w:r>
    </w:p>
    <w:p w14:paraId="66981309" w14:textId="77777777" w:rsidR="007D3B50" w:rsidRDefault="007D3B50" w:rsidP="007D3B50">
      <w:pPr>
        <w:pStyle w:val="Textosinformato"/>
        <w:rPr>
          <w:rFonts w:ascii="Montserrat ExtraLight" w:hAnsi="Montserrat ExtraLight" w:cs="Calibri"/>
          <w:b/>
          <w:bCs/>
          <w:noProof/>
          <w:w w:val="125"/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D3B50" w:rsidRPr="001926FB" w14:paraId="018F1F87" w14:textId="77777777" w:rsidTr="002345FB">
        <w:trPr>
          <w:trHeight w:val="247"/>
        </w:trPr>
        <w:tc>
          <w:tcPr>
            <w:tcW w:w="10070" w:type="dxa"/>
          </w:tcPr>
          <w:p w14:paraId="2CBA48FF" w14:textId="12AD9C50" w:rsidR="007D3B50" w:rsidRPr="007A63EE" w:rsidRDefault="007D3B50" w:rsidP="007A63EE">
            <w:pPr>
              <w:pStyle w:val="Textosinformato"/>
              <w:rPr>
                <w:rFonts w:ascii="Montserrat" w:hAnsi="Montserrat" w:cs="Calibri"/>
                <w:noProof/>
                <w:w w:val="125"/>
                <w:szCs w:val="22"/>
                <w:lang w:val="es-ES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>El que suscribe: _________________________________________________________</w:t>
            </w:r>
            <w:r w:rsidR="001926FB" w:rsidRPr="007A63EE">
              <w:rPr>
                <w:rFonts w:ascii="Montserrat" w:hAnsi="Montserrat" w:cs="Arial"/>
                <w:szCs w:val="22"/>
                <w:lang w:eastAsia="es-ES_tradnl"/>
              </w:rPr>
              <w:t>_</w:t>
            </w:r>
            <w:r w:rsidRPr="007A63EE">
              <w:rPr>
                <w:rFonts w:ascii="Montserrat" w:hAnsi="Montserrat" w:cs="Arial"/>
                <w:szCs w:val="22"/>
                <w:lang w:eastAsia="es-ES_tradnl"/>
              </w:rPr>
              <w:t>_______________</w:t>
            </w:r>
          </w:p>
        </w:tc>
      </w:tr>
      <w:tr w:rsidR="007D3B50" w:rsidRPr="001926FB" w14:paraId="5F683912" w14:textId="77777777" w:rsidTr="002345FB">
        <w:tc>
          <w:tcPr>
            <w:tcW w:w="10070" w:type="dxa"/>
          </w:tcPr>
          <w:p w14:paraId="6AB93D0E" w14:textId="2CB3E240" w:rsidR="007D3B50" w:rsidRPr="001926FB" w:rsidRDefault="007D3B50" w:rsidP="007A63EE">
            <w:pPr>
              <w:pStyle w:val="Textosinformato"/>
              <w:spacing w:line="276" w:lineRule="auto"/>
              <w:jc w:val="center"/>
              <w:rPr>
                <w:rFonts w:ascii="Montserrat ExtraLight" w:hAnsi="Montserrat ExtraLight" w:cs="Calibri"/>
                <w:b/>
                <w:bCs/>
                <w:noProof/>
                <w:w w:val="125"/>
                <w:sz w:val="16"/>
                <w:szCs w:val="16"/>
                <w:lang w:val="es-ES"/>
              </w:rPr>
            </w:pPr>
            <w:r w:rsidRPr="001926FB">
              <w:rPr>
                <w:rFonts w:ascii="Montserrat ExtraLight" w:hAnsi="Montserrat ExtraLight" w:cs="Calibri"/>
                <w:b/>
                <w:bCs/>
                <w:noProof/>
                <w:w w:val="125"/>
                <w:sz w:val="16"/>
                <w:szCs w:val="16"/>
                <w:lang w:val="es-ES"/>
              </w:rPr>
              <w:t xml:space="preserve">                (NOMBRE DEL PADRE/MADRE O TUTOR)</w:t>
            </w:r>
          </w:p>
        </w:tc>
      </w:tr>
      <w:tr w:rsidR="007D3B50" w:rsidRPr="001926FB" w14:paraId="24BA26A4" w14:textId="77777777" w:rsidTr="002345FB">
        <w:tc>
          <w:tcPr>
            <w:tcW w:w="10070" w:type="dxa"/>
          </w:tcPr>
          <w:p w14:paraId="03447DBA" w14:textId="5D222C99" w:rsidR="007D3B50" w:rsidRPr="007A63EE" w:rsidRDefault="007D3B50" w:rsidP="002345FB">
            <w:pPr>
              <w:pStyle w:val="Textosinformato"/>
              <w:spacing w:line="480" w:lineRule="auto"/>
              <w:jc w:val="both"/>
              <w:rPr>
                <w:rFonts w:ascii="Montserrat" w:hAnsi="Montserrat" w:cs="Arial"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>por medio de la presente autorizo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a mi hijo (a)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>, con número de control</w:t>
            </w:r>
            <w:r w:rsidR="002345FB">
              <w:rPr>
                <w:rFonts w:ascii="Montserrat" w:hAnsi="Montserrat" w:cs="Arial"/>
                <w:szCs w:val="22"/>
                <w:lang w:eastAsia="es-ES_tradnl"/>
              </w:rPr>
              <w:t xml:space="preserve">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del grupo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de la Especialidad de </w:t>
            </w:r>
            <w:r w:rsidR="00B22DD7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XXXXXXXXXX</w:t>
            </w:r>
            <w:r w:rsidR="000D4529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 para que realice sus </w:t>
            </w:r>
            <w:r w:rsidR="000D4529" w:rsidRPr="00E661EF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prácticas profesionales de manera presencial</w:t>
            </w:r>
            <w:r w:rsidR="00E661EF">
              <w:rPr>
                <w:rFonts w:ascii="Montserrat" w:hAnsi="Montserrat" w:cs="Arial"/>
                <w:szCs w:val="22"/>
                <w:lang w:eastAsia="es-ES_tradnl"/>
              </w:rPr>
              <w:t xml:space="preserve">, </w:t>
            </w:r>
            <w:r w:rsidR="00512990">
              <w:rPr>
                <w:rFonts w:ascii="Montserrat" w:hAnsi="Montserrat" w:cs="Arial"/>
                <w:szCs w:val="22"/>
                <w:lang w:eastAsia="es-ES_tradnl"/>
              </w:rPr>
              <w:t>correspondientes a</w:t>
            </w:r>
            <w:r w:rsidR="00156A1E"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l </w:t>
            </w:r>
            <w:r w:rsidR="0063574C">
              <w:rPr>
                <w:rFonts w:ascii="Montserrat" w:hAnsi="Montserrat" w:cs="Arial"/>
                <w:szCs w:val="22"/>
                <w:lang w:eastAsia="es-ES_tradnl"/>
              </w:rPr>
              <w:t>semestre Febrero – Julio 202</w:t>
            </w:r>
            <w:r w:rsidR="006D20F7">
              <w:rPr>
                <w:rFonts w:ascii="Montserrat" w:hAnsi="Montserrat" w:cs="Arial"/>
                <w:szCs w:val="22"/>
                <w:lang w:eastAsia="es-ES_tradnl"/>
              </w:rPr>
              <w:t>6</w:t>
            </w:r>
            <w:r w:rsidR="0063574C">
              <w:rPr>
                <w:rFonts w:ascii="Montserrat" w:hAnsi="Montserrat" w:cs="Arial"/>
                <w:szCs w:val="22"/>
                <w:lang w:eastAsia="es-ES_tradnl"/>
              </w:rPr>
              <w:t>.</w:t>
            </w:r>
          </w:p>
          <w:p w14:paraId="1D8B7129" w14:textId="1E0BE257" w:rsidR="000D4529" w:rsidRPr="007A63EE" w:rsidRDefault="000D4529" w:rsidP="002345FB">
            <w:pPr>
              <w:pStyle w:val="Textosinformato"/>
              <w:spacing w:line="480" w:lineRule="auto"/>
              <w:jc w:val="both"/>
              <w:rPr>
                <w:rFonts w:ascii="Montserrat" w:hAnsi="Montserrat" w:cs="Arial"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szCs w:val="22"/>
                <w:lang w:eastAsia="es-ES_tradnl"/>
              </w:rPr>
              <w:t xml:space="preserve">La presente se realiza, única y exclusivamente para llevar a cabo las actividades </w:t>
            </w:r>
            <w:r w:rsidR="00156A1E" w:rsidRPr="007A63EE">
              <w:rPr>
                <w:rFonts w:ascii="Montserrat" w:hAnsi="Montserrat" w:cs="Arial"/>
                <w:szCs w:val="22"/>
                <w:lang w:eastAsia="es-ES_tradnl"/>
              </w:rPr>
              <w:t>mencionadas y estará vigente hasta que estas concluyan.</w:t>
            </w:r>
          </w:p>
          <w:p w14:paraId="37F71C77" w14:textId="77777777" w:rsidR="002345FB" w:rsidRDefault="002345FB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</w:p>
          <w:p w14:paraId="1220A8F9" w14:textId="77777777" w:rsidR="00F738FE" w:rsidRDefault="00156A1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 w:rsidRPr="007A63E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Se anexa</w:t>
            </w:r>
            <w:r w:rsidR="00F738F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:</w:t>
            </w:r>
          </w:p>
          <w:p w14:paraId="6DD1EAE6" w14:textId="77777777" w:rsidR="00F738FE" w:rsidRDefault="00F738F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C</w:t>
            </w:r>
            <w:r w:rsidR="00156A1E" w:rsidRPr="007A63EE"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opia de la credencial del INE o IFE con firma del padre, madre o tuto</w:t>
            </w: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 xml:space="preserve">r </w:t>
            </w:r>
          </w:p>
          <w:p w14:paraId="3C625DED" w14:textId="292D5BDD" w:rsidR="00156A1E" w:rsidRPr="007A63EE" w:rsidRDefault="00F738FE" w:rsidP="000D4529">
            <w:pPr>
              <w:pStyle w:val="Textosinformato"/>
              <w:spacing w:line="480" w:lineRule="auto"/>
              <w:rPr>
                <w:rFonts w:ascii="Montserrat" w:hAnsi="Montserrat" w:cs="Arial"/>
                <w:b/>
                <w:bCs/>
                <w:szCs w:val="22"/>
                <w:lang w:eastAsia="es-ES_tradnl"/>
              </w:rPr>
            </w:pPr>
            <w:r>
              <w:rPr>
                <w:rFonts w:ascii="Montserrat" w:hAnsi="Montserrat" w:cs="Arial"/>
                <w:b/>
                <w:bCs/>
                <w:szCs w:val="22"/>
                <w:lang w:eastAsia="es-ES_tradnl"/>
              </w:rPr>
              <w:t>Credencial de estudiante.</w:t>
            </w:r>
          </w:p>
        </w:tc>
      </w:tr>
    </w:tbl>
    <w:p w14:paraId="731F3501" w14:textId="77777777" w:rsidR="007D3B50" w:rsidRPr="004C3954" w:rsidRDefault="007D3B50" w:rsidP="007D3B50">
      <w:pPr>
        <w:pStyle w:val="Textosinformato"/>
        <w:rPr>
          <w:rFonts w:ascii="Montserrat ExtraLight" w:hAnsi="Montserrat ExtraLight" w:cs="Calibri"/>
          <w:b/>
          <w:bCs/>
          <w:noProof/>
          <w:w w:val="125"/>
          <w:sz w:val="20"/>
          <w:szCs w:val="20"/>
          <w:lang w:val="es-ES"/>
        </w:rPr>
      </w:pPr>
    </w:p>
    <w:p w14:paraId="3393A4BF" w14:textId="34D47B6D" w:rsidR="007D3B50" w:rsidRPr="009F1B05" w:rsidRDefault="007D3B50" w:rsidP="001926F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  <w:r>
        <w:rPr>
          <w:rFonts w:ascii="Montserrat" w:hAnsi="Montserrat" w:cs="Arial"/>
          <w:sz w:val="20"/>
          <w:szCs w:val="20"/>
          <w:lang w:eastAsia="es-ES_tradnl"/>
        </w:rPr>
        <w:br/>
      </w:r>
      <w:r w:rsidR="001926FB">
        <w:rPr>
          <w:rFonts w:ascii="Montserrat Medium" w:hAnsi="Montserrat Medium"/>
          <w:b/>
          <w:color w:val="000000" w:themeColor="text1"/>
        </w:rPr>
        <w:t>ATENTAMENTE</w:t>
      </w:r>
    </w:p>
    <w:p w14:paraId="79BF6FAC" w14:textId="0903FD4A" w:rsidR="00E35019" w:rsidRDefault="00E35019" w:rsidP="00E35019">
      <w:pPr>
        <w:tabs>
          <w:tab w:val="right" w:pos="7920"/>
        </w:tabs>
        <w:jc w:val="right"/>
        <w:rPr>
          <w:rFonts w:ascii="Montserrat Medium" w:hAnsi="Montserrat Medium"/>
          <w:b/>
          <w:color w:val="000000" w:themeColor="text1"/>
          <w:sz w:val="22"/>
        </w:rPr>
      </w:pPr>
    </w:p>
    <w:p w14:paraId="6276FCB8" w14:textId="4A325698" w:rsidR="00E74CC8" w:rsidRDefault="00E74CC8" w:rsidP="00E35019"/>
    <w:p w14:paraId="0830DBFD" w14:textId="77777777" w:rsidR="002345FB" w:rsidRDefault="002345FB" w:rsidP="00E35019"/>
    <w:p w14:paraId="362557F1" w14:textId="77777777" w:rsidR="00E35019" w:rsidRPr="002E2F16" w:rsidRDefault="00E35019" w:rsidP="00E35019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4"/>
      </w:tblGrid>
      <w:tr w:rsidR="001926FB" w14:paraId="506FC8CC" w14:textId="77777777" w:rsidTr="001926FB">
        <w:trPr>
          <w:jc w:val="center"/>
        </w:trPr>
        <w:tc>
          <w:tcPr>
            <w:tcW w:w="5964" w:type="dxa"/>
            <w:tcBorders>
              <w:bottom w:val="single" w:sz="12" w:space="0" w:color="auto"/>
            </w:tcBorders>
          </w:tcPr>
          <w:p w14:paraId="3632A850" w14:textId="77777777" w:rsidR="001926FB" w:rsidRDefault="001926FB"/>
        </w:tc>
      </w:tr>
      <w:tr w:rsidR="001926FB" w14:paraId="2365CC2D" w14:textId="77777777" w:rsidTr="001926FB">
        <w:trPr>
          <w:jc w:val="center"/>
        </w:trPr>
        <w:tc>
          <w:tcPr>
            <w:tcW w:w="5964" w:type="dxa"/>
            <w:tcBorders>
              <w:top w:val="single" w:sz="12" w:space="0" w:color="auto"/>
            </w:tcBorders>
            <w:vAlign w:val="center"/>
          </w:tcPr>
          <w:p w14:paraId="0DF5A273" w14:textId="2E5B2C8E" w:rsidR="001926FB" w:rsidRPr="00E74CC8" w:rsidRDefault="001926FB" w:rsidP="00E74CC8">
            <w:pPr>
              <w:jc w:val="center"/>
              <w:rPr>
                <w:bCs/>
              </w:rPr>
            </w:pP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>NOMBRE Y FIRMA DEL PADRE</w:t>
            </w:r>
            <w:r w:rsidR="00E661EF">
              <w:rPr>
                <w:rFonts w:ascii="Montserrat Medium" w:hAnsi="Montserrat Medium"/>
                <w:b/>
                <w:color w:val="000000" w:themeColor="text1"/>
                <w:sz w:val="20"/>
              </w:rPr>
              <w:t>/MADRE</w:t>
            </w:r>
            <w:r>
              <w:rPr>
                <w:rFonts w:ascii="Montserrat Medium" w:hAnsi="Montserrat Medium"/>
                <w:b/>
                <w:color w:val="000000" w:themeColor="text1"/>
                <w:sz w:val="20"/>
              </w:rPr>
              <w:t xml:space="preserve"> O TUTOR</w:t>
            </w:r>
          </w:p>
        </w:tc>
      </w:tr>
    </w:tbl>
    <w:p w14:paraId="73CD3AEE" w14:textId="77777777" w:rsidR="00E35019" w:rsidRDefault="00E35019"/>
    <w:sectPr w:rsidR="00E35019" w:rsidSect="00FF7B31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FFE7" w14:textId="77777777" w:rsidR="00047E82" w:rsidRDefault="00047E82" w:rsidP="00E35019">
      <w:r>
        <w:separator/>
      </w:r>
    </w:p>
  </w:endnote>
  <w:endnote w:type="continuationSeparator" w:id="0">
    <w:p w14:paraId="3DFEBEDF" w14:textId="77777777" w:rsidR="00047E82" w:rsidRDefault="00047E82" w:rsidP="00E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7A41" w14:textId="72615456" w:rsidR="00E35019" w:rsidRDefault="00E35019">
    <w:pPr>
      <w:pStyle w:val="Piedepgina"/>
    </w:pPr>
  </w:p>
  <w:p w14:paraId="50404403" w14:textId="0798CFED" w:rsidR="00E35019" w:rsidRDefault="00E35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03C56" w14:textId="77777777" w:rsidR="00047E82" w:rsidRDefault="00047E82" w:rsidP="00E35019">
      <w:r>
        <w:separator/>
      </w:r>
    </w:p>
  </w:footnote>
  <w:footnote w:type="continuationSeparator" w:id="0">
    <w:p w14:paraId="0F24F009" w14:textId="77777777" w:rsidR="00047E82" w:rsidRDefault="00047E82" w:rsidP="00E3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0CB4" w14:textId="154C476F" w:rsidR="00E35019" w:rsidRDefault="00E35019" w:rsidP="00E3501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60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19"/>
    <w:rsid w:val="0002696E"/>
    <w:rsid w:val="000273DE"/>
    <w:rsid w:val="00047E82"/>
    <w:rsid w:val="000D4529"/>
    <w:rsid w:val="000D460F"/>
    <w:rsid w:val="001075D8"/>
    <w:rsid w:val="00107F5A"/>
    <w:rsid w:val="00144EB9"/>
    <w:rsid w:val="00156A1E"/>
    <w:rsid w:val="00177B17"/>
    <w:rsid w:val="001926FB"/>
    <w:rsid w:val="001E7062"/>
    <w:rsid w:val="002345FB"/>
    <w:rsid w:val="00236EBB"/>
    <w:rsid w:val="002A1AB8"/>
    <w:rsid w:val="002B5302"/>
    <w:rsid w:val="002B60C9"/>
    <w:rsid w:val="002C0B4E"/>
    <w:rsid w:val="002E1BA3"/>
    <w:rsid w:val="00306FB9"/>
    <w:rsid w:val="0032702E"/>
    <w:rsid w:val="003566D9"/>
    <w:rsid w:val="00376D9C"/>
    <w:rsid w:val="00393FEA"/>
    <w:rsid w:val="003940DF"/>
    <w:rsid w:val="004009F9"/>
    <w:rsid w:val="00407AD2"/>
    <w:rsid w:val="00455BC8"/>
    <w:rsid w:val="0047752D"/>
    <w:rsid w:val="004A181F"/>
    <w:rsid w:val="00512990"/>
    <w:rsid w:val="00537A12"/>
    <w:rsid w:val="005A4C1F"/>
    <w:rsid w:val="005A7E3A"/>
    <w:rsid w:val="005B791E"/>
    <w:rsid w:val="005C59EC"/>
    <w:rsid w:val="0063574C"/>
    <w:rsid w:val="006679A5"/>
    <w:rsid w:val="0067628F"/>
    <w:rsid w:val="006830B5"/>
    <w:rsid w:val="006A088F"/>
    <w:rsid w:val="006D0614"/>
    <w:rsid w:val="006D20F7"/>
    <w:rsid w:val="006E29E9"/>
    <w:rsid w:val="00740E31"/>
    <w:rsid w:val="00751416"/>
    <w:rsid w:val="007A63EE"/>
    <w:rsid w:val="007D3B50"/>
    <w:rsid w:val="00813666"/>
    <w:rsid w:val="008331A8"/>
    <w:rsid w:val="00863394"/>
    <w:rsid w:val="00867986"/>
    <w:rsid w:val="008815F0"/>
    <w:rsid w:val="008F0DC2"/>
    <w:rsid w:val="00904215"/>
    <w:rsid w:val="00922260"/>
    <w:rsid w:val="009773FF"/>
    <w:rsid w:val="00997289"/>
    <w:rsid w:val="009B17C6"/>
    <w:rsid w:val="009D4FDF"/>
    <w:rsid w:val="00A4140D"/>
    <w:rsid w:val="00A52E92"/>
    <w:rsid w:val="00A6505F"/>
    <w:rsid w:val="00AA6F03"/>
    <w:rsid w:val="00AD1678"/>
    <w:rsid w:val="00B22DD7"/>
    <w:rsid w:val="00B9073A"/>
    <w:rsid w:val="00BD6789"/>
    <w:rsid w:val="00C06725"/>
    <w:rsid w:val="00C14694"/>
    <w:rsid w:val="00C25767"/>
    <w:rsid w:val="00C42CAB"/>
    <w:rsid w:val="00C47172"/>
    <w:rsid w:val="00CF1345"/>
    <w:rsid w:val="00CF7CD7"/>
    <w:rsid w:val="00D01B76"/>
    <w:rsid w:val="00D0218F"/>
    <w:rsid w:val="00D150B1"/>
    <w:rsid w:val="00D77068"/>
    <w:rsid w:val="00DF12C3"/>
    <w:rsid w:val="00DF375B"/>
    <w:rsid w:val="00E10738"/>
    <w:rsid w:val="00E34FEF"/>
    <w:rsid w:val="00E35019"/>
    <w:rsid w:val="00E63CE1"/>
    <w:rsid w:val="00E661EF"/>
    <w:rsid w:val="00E74CC8"/>
    <w:rsid w:val="00EE7EC6"/>
    <w:rsid w:val="00F738FE"/>
    <w:rsid w:val="00F749B0"/>
    <w:rsid w:val="00FA02AB"/>
    <w:rsid w:val="00FD0640"/>
    <w:rsid w:val="00FD2002"/>
    <w:rsid w:val="00FD7124"/>
    <w:rsid w:val="00FE513C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8552D"/>
  <w15:chartTrackingRefBased/>
  <w15:docId w15:val="{B40F2FDC-8481-4075-AF19-9FEB24BF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1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50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019"/>
  </w:style>
  <w:style w:type="paragraph" w:styleId="Piedepgina">
    <w:name w:val="footer"/>
    <w:basedOn w:val="Normal"/>
    <w:link w:val="PiedepginaCar"/>
    <w:uiPriority w:val="99"/>
    <w:unhideWhenUsed/>
    <w:rsid w:val="00E350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019"/>
  </w:style>
  <w:style w:type="table" w:styleId="Tablaconcuadrcula">
    <w:name w:val="Table Grid"/>
    <w:basedOn w:val="Tablanormal"/>
    <w:uiPriority w:val="39"/>
    <w:rsid w:val="00E3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5019"/>
    <w:rPr>
      <w:color w:val="808080"/>
    </w:rPr>
  </w:style>
  <w:style w:type="paragraph" w:styleId="Prrafodelista">
    <w:name w:val="List Paragraph"/>
    <w:basedOn w:val="Normal"/>
    <w:uiPriority w:val="34"/>
    <w:qFormat/>
    <w:rsid w:val="00E3501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7D3B50"/>
    <w:rPr>
      <w:rFonts w:ascii="Calibri" w:eastAsia="Calibri" w:hAnsi="Calibri" w:cs="Times New Roman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D3B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Soto López</dc:creator>
  <cp:keywords/>
  <dc:description/>
  <cp:lastModifiedBy>Cecy Aguayo</cp:lastModifiedBy>
  <cp:revision>4</cp:revision>
  <cp:lastPrinted>2023-01-30T15:16:00Z</cp:lastPrinted>
  <dcterms:created xsi:type="dcterms:W3CDTF">2026-03-13T17:42:00Z</dcterms:created>
  <dcterms:modified xsi:type="dcterms:W3CDTF">2026-03-25T21:14:00Z</dcterms:modified>
</cp:coreProperties>
</file>